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21" w:rsidRPr="004B5A58" w:rsidRDefault="00D9035A" w:rsidP="0088778C">
      <w:pPr>
        <w:pStyle w:val="ListParagraph"/>
        <w:ind w:left="360" w:right="-720"/>
        <w:rPr>
          <w:b/>
          <w:i/>
          <w:color w:val="9BBB59" w:themeColor="accent3"/>
          <w:sz w:val="28"/>
          <w:szCs w:val="28"/>
          <w:vertAlign w:val="superscript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5D20B1">
        <w:rPr>
          <w:b/>
          <w:i/>
          <w:color w:val="9BBB59" w:themeColor="accent3"/>
          <w:sz w:val="50"/>
          <w:szCs w:val="5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</w:t>
      </w:r>
      <w:r w:rsidRPr="004B5A58">
        <w:rPr>
          <w:b/>
          <w:i/>
          <w:color w:val="9BBB59" w:themeColor="accent3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iscovery Kids:</w:t>
      </w:r>
    </w:p>
    <w:p w:rsidR="00CB05E3" w:rsidRPr="00D97F46" w:rsidRDefault="00D9035A" w:rsidP="007D08C9">
      <w:pPr>
        <w:pStyle w:val="ListParagraph"/>
        <w:ind w:left="360" w:right="-720"/>
        <w:rPr>
          <w:b/>
          <w:color w:val="0070C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B5A58">
        <w:rPr>
          <w:b/>
          <w:color w:val="9BBB59" w:themeColor="accent3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4B5A58">
        <w:rPr>
          <w:b/>
          <w:color w:val="9BBB59" w:themeColor="accent3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hyperlink r:id="rId9" w:history="1">
        <w:r w:rsidR="006542E2" w:rsidRPr="004B5A58">
          <w:rPr>
            <w:rStyle w:val="Hyperlink"/>
            <w:b/>
            <w:sz w:val="28"/>
            <w:szCs w:val="28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Water Adventures</w:t>
        </w:r>
      </w:hyperlink>
      <w:r w:rsidR="00D97F46">
        <w:rPr>
          <w:rStyle w:val="Hyperlink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: </w:t>
      </w:r>
      <w:r w:rsidR="00D97F46">
        <w:rPr>
          <w:rStyle w:val="Hyperlink"/>
          <w:b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Go FISHING!       Explore WATER LIFE!</w:t>
      </w:r>
    </w:p>
    <w:p w:rsidR="000C5649" w:rsidRPr="00D97F46" w:rsidRDefault="009D0BFB" w:rsidP="00D97F46">
      <w:pPr>
        <w:ind w:right="-720"/>
        <w:rPr>
          <w:b/>
          <w:color w:val="F79646" w:themeColor="accent6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D97F4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ab/>
      </w:r>
      <w:r w:rsidRPr="00D97F4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ab/>
      </w:r>
      <w:hyperlink r:id="rId10" w:history="1">
        <w:r w:rsidRPr="00D97F46">
          <w:rPr>
            <w:rStyle w:val="Hyperlink"/>
            <w:b/>
            <w:sz w:val="28"/>
            <w:szCs w:val="28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Be a Scientist</w:t>
        </w:r>
      </w:hyperlink>
      <w:r w:rsidR="00D97F46">
        <w:rPr>
          <w:rStyle w:val="Hyperlink"/>
          <w:b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Online LAB EXPERIMENTS!     TRAVEL through TIME!      </w:t>
      </w:r>
      <w:proofErr w:type="gramStart"/>
      <w:r w:rsidR="00D97F46">
        <w:rPr>
          <w:rStyle w:val="Hyperlink"/>
          <w:b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Meet  SCIENTISTS</w:t>
      </w:r>
      <w:proofErr w:type="gramEnd"/>
      <w:r w:rsidR="00D97F46">
        <w:rPr>
          <w:rStyle w:val="Hyperlink"/>
          <w:b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!</w:t>
      </w:r>
    </w:p>
    <w:p w:rsidR="006D57C2" w:rsidRPr="00D97F46" w:rsidRDefault="00D97F46" w:rsidP="007D08C9">
      <w:pPr>
        <w:ind w:left="1440" w:right="-720"/>
        <w:contextualSpacing/>
        <w:rPr>
          <w:b/>
          <w:color w:val="F79646" w:themeColor="accent6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D20B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1D165" wp14:editId="72EB1091">
                <wp:simplePos x="0" y="0"/>
                <wp:positionH relativeFrom="column">
                  <wp:posOffset>5260975</wp:posOffset>
                </wp:positionH>
                <wp:positionV relativeFrom="paragraph">
                  <wp:posOffset>140335</wp:posOffset>
                </wp:positionV>
                <wp:extent cx="3622675" cy="1475105"/>
                <wp:effectExtent l="0" t="0" r="15875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2675" cy="14751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EB" w:rsidRPr="00D97F46" w:rsidRDefault="002500EB">
                            <w:pPr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F46"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 OPEN Links:</w:t>
                            </w:r>
                          </w:p>
                          <w:p w:rsidR="002500EB" w:rsidRPr="00D97F46" w:rsidRDefault="002500EB" w:rsidP="0032152A">
                            <w:pPr>
                              <w:pStyle w:val="ListParagraph"/>
                              <w:ind w:left="1080"/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F46"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 the SAME TIME:</w:t>
                            </w:r>
                          </w:p>
                          <w:p w:rsidR="002500EB" w:rsidRPr="00D97F46" w:rsidRDefault="002500EB" w:rsidP="0032152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F46"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Hold down Ctrl </w:t>
                            </w:r>
                          </w:p>
                          <w:p w:rsidR="002500EB" w:rsidRPr="00D97F46" w:rsidRDefault="002500EB" w:rsidP="0032152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F46"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Click on </w:t>
                            </w:r>
                            <w:r w:rsidRPr="00D97F46">
                              <w:rPr>
                                <w:b/>
                                <w:color w:val="FF0000"/>
                                <w:sz w:val="36"/>
                                <w:szCs w:val="36"/>
                                <w:u w:val="single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underlined name</w:t>
                            </w:r>
                          </w:p>
                          <w:p w:rsidR="002500EB" w:rsidRPr="0032152A" w:rsidRDefault="002500EB" w:rsidP="0032152A">
                            <w:pPr>
                              <w:pStyle w:val="ListParagraph"/>
                              <w:ind w:left="1080"/>
                              <w:rPr>
                                <w:b/>
                                <w:color w:val="FF0000"/>
                                <w:sz w:val="50"/>
                                <w:szCs w:val="5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.25pt;margin-top:11.05pt;width:285.25pt;height:11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" fillcolor="white [3212]" strokecolor="#c0504d [3205]" strokeweight="2pt">
                <v:textbox>
                  <w:txbxContent>
                    <w:p w:rsidR="002500EB" w:rsidRPr="00D97F46" w:rsidRDefault="002500EB">
                      <w:pPr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F46"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 OPEN Links:</w:t>
                      </w:r>
                    </w:p>
                    <w:p w:rsidR="002500EB" w:rsidRPr="00D97F46" w:rsidRDefault="002500EB" w:rsidP="0032152A">
                      <w:pPr>
                        <w:pStyle w:val="ListParagraph"/>
                        <w:ind w:left="1080"/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F46"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 the SAME TIME:</w:t>
                      </w:r>
                    </w:p>
                    <w:p w:rsidR="002500EB" w:rsidRPr="00D97F46" w:rsidRDefault="002500EB" w:rsidP="0032152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F46"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Hold down Ctrl </w:t>
                      </w:r>
                    </w:p>
                    <w:p w:rsidR="002500EB" w:rsidRPr="00D97F46" w:rsidRDefault="002500EB" w:rsidP="0032152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F46"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Click on </w:t>
                      </w:r>
                      <w:r w:rsidRPr="00D97F46">
                        <w:rPr>
                          <w:b/>
                          <w:color w:val="FF0000"/>
                          <w:sz w:val="36"/>
                          <w:szCs w:val="36"/>
                          <w:u w:val="single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underlined name</w:t>
                      </w:r>
                    </w:p>
                    <w:p w:rsidR="002500EB" w:rsidRPr="0032152A" w:rsidRDefault="002500EB" w:rsidP="0032152A">
                      <w:pPr>
                        <w:pStyle w:val="ListParagraph"/>
                        <w:ind w:left="1080"/>
                        <w:rPr>
                          <w:b/>
                          <w:color w:val="FF0000"/>
                          <w:sz w:val="50"/>
                          <w:szCs w:val="5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hyperlink r:id="rId11" w:history="1">
        <w:r w:rsidR="006D57C2" w:rsidRPr="004B5A58">
          <w:rPr>
            <w:rStyle w:val="Hyperlink"/>
            <w:b/>
            <w:sz w:val="28"/>
            <w:szCs w:val="28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Travel the WORLD</w:t>
        </w:r>
      </w:hyperlink>
      <w:r>
        <w:rPr>
          <w:rStyle w:val="Hyperlink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:</w:t>
      </w:r>
      <w:r>
        <w:rPr>
          <w:rStyle w:val="Hyperlink"/>
          <w:b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EXPLORE a FOREIGN COUNTRY</w:t>
      </w:r>
    </w:p>
    <w:p w:rsidR="007D08C9" w:rsidRPr="00D97F46" w:rsidRDefault="00195C6C" w:rsidP="007D08C9">
      <w:pPr>
        <w:ind w:left="1440" w:right="-720"/>
        <w:contextualSpacing/>
        <w:rPr>
          <w:b/>
          <w:color w:val="F79646" w:themeColor="accent6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hyperlink r:id="rId12" w:history="1">
        <w:r w:rsidR="007D08C9" w:rsidRPr="004B5A58">
          <w:rPr>
            <w:rStyle w:val="Hyperlink"/>
            <w:b/>
            <w:sz w:val="28"/>
            <w:szCs w:val="28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Nature is a Factory</w:t>
        </w:r>
      </w:hyperlink>
      <w:r w:rsidR="00D97F46">
        <w:rPr>
          <w:rStyle w:val="Hyperlink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:</w:t>
      </w:r>
      <w:r w:rsidR="00D97F46">
        <w:rPr>
          <w:rStyle w:val="Hyperlink"/>
          <w:b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How does NATURE affect YOUR LIFE</w:t>
      </w:r>
    </w:p>
    <w:p w:rsidR="007D08C9" w:rsidRPr="004B5A58" w:rsidRDefault="00195C6C" w:rsidP="00A11ADB">
      <w:pPr>
        <w:ind w:right="-720"/>
        <w:rPr>
          <w:b/>
          <w:color w:val="76923C" w:themeColor="accent3" w:themeShade="BF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hyperlink r:id="rId13" w:history="1">
        <w:proofErr w:type="spellStart"/>
        <w:r w:rsidR="00A11ADB" w:rsidRPr="004B5A58">
          <w:rPr>
            <w:rStyle w:val="Hyperlink"/>
            <w:b/>
            <w:sz w:val="52"/>
            <w:szCs w:val="5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t>B</w:t>
        </w:r>
        <w:r w:rsidR="00A11ADB" w:rsidRPr="004B5A58">
          <w:rPr>
            <w:rStyle w:val="Hyperlink"/>
            <w:b/>
            <w:sz w:val="28"/>
            <w:szCs w:val="28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t>rai</w:t>
        </w:r>
        <w:r w:rsidR="00A11ADB" w:rsidRPr="004B5A58">
          <w:rPr>
            <w:rStyle w:val="Hyperlink"/>
            <w:b/>
            <w:sz w:val="28"/>
            <w:szCs w:val="28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t>n</w:t>
        </w:r>
        <w:r w:rsidR="00A11ADB" w:rsidRPr="004B5A58">
          <w:rPr>
            <w:rStyle w:val="Hyperlink"/>
            <w:b/>
            <w:sz w:val="28"/>
            <w:szCs w:val="28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t>pop</w:t>
        </w:r>
        <w:proofErr w:type="spellEnd"/>
      </w:hyperlink>
      <w:r w:rsidR="00A11ADB" w:rsidRPr="004B5A58">
        <w:rPr>
          <w:b/>
          <w:color w:val="FF0000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11ADB" w:rsidRPr="004B5A58">
        <w:rPr>
          <w:b/>
          <w:color w:val="76923C" w:themeColor="accent3" w:themeShade="BF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A02A1" w:rsidRPr="004B5A58">
        <w:rPr>
          <w:b/>
          <w:color w:val="76923C" w:themeColor="accent3" w:themeShade="BF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Play games in ALL subjects:</w:t>
      </w:r>
    </w:p>
    <w:p w:rsidR="00A37A65" w:rsidRPr="00A37A65" w:rsidRDefault="00A37A65" w:rsidP="00CA02A1">
      <w:pPr>
        <w:pStyle w:val="ListParagraph"/>
        <w:numPr>
          <w:ilvl w:val="0"/>
          <w:numId w:val="9"/>
        </w:numPr>
        <w:ind w:right="-720"/>
        <w:rPr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hyperlink r:id="rId14" w:history="1">
        <w:r w:rsidRPr="00A37A65">
          <w:rPr>
            <w:rStyle w:val="Hyperlink"/>
            <w:b/>
            <w:caps/>
            <w:sz w:val="36"/>
            <w:szCs w:val="36"/>
            <w14:reflection w14:blurRad="12700" w14:stA="28000" w14:stPos="0" w14:endA="0" w14:endPos="45000" w14:dist="1003" w14:dir="5400000" w14:fadeDir="5400000" w14:sx="100000" w14:sy="-100000" w14:kx="0" w14:ky="0" w14:algn="bl"/>
            <w14:textOutline w14:w="4495" w14:cap="flat" w14:cmpd="sng" w14:algn="ctr">
              <w14:solidFill>
                <w14:schemeClr w14:val="accent4">
                  <w14:shade w14:val="50000"/>
                  <w14:satMod w14:val="120000"/>
                </w14:schemeClr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4">
                      <w14:shade w14:val="20000"/>
                      <w14:satMod w14:val="245000"/>
                    </w14:schemeClr>
                  </w14:gs>
                  <w14:gs w14:pos="43000">
                    <w14:schemeClr w14:val="accent4">
                      <w14:satMod w14:val="255000"/>
                    </w14:schemeClr>
                  </w14:gs>
                  <w14:gs w14:pos="48000">
                    <w14:schemeClr w14:val="accent4">
                      <w14:shade w14:val="85000"/>
                      <w14:satMod w14:val="255000"/>
                    </w14:schemeClr>
                  </w14:gs>
                  <w14:gs w14:pos="100000">
                    <w14:schemeClr w14:val="accent4">
                      <w14:shade w14:val="20000"/>
                      <w14:satMod w14:val="245000"/>
                    </w14:schemeClr>
                  </w14:gs>
                </w14:gsLst>
                <w14:lin w14:ang="5400000" w14:scaled="0"/>
              </w14:gradFill>
            </w14:textFill>
          </w:rPr>
          <w:t>Game Up</w:t>
        </w:r>
      </w:hyperlink>
      <w:r>
        <w:rPr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– goes right to the Games</w:t>
      </w:r>
    </w:p>
    <w:p w:rsidR="004B5A58" w:rsidRDefault="00195C6C" w:rsidP="004B5A58">
      <w:pPr>
        <w:jc w:val="both"/>
        <w:rPr>
          <w:b/>
          <w:color w:val="00B0F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hyperlink r:id="rId15" w:history="1">
        <w:r w:rsidR="004B5A58" w:rsidRPr="004B5A58">
          <w:rPr>
            <w:rStyle w:val="Hyperlink"/>
            <w:b/>
            <w:color w:val="00B0F0"/>
            <w:sz w:val="52"/>
            <w:szCs w:val="5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t>A</w:t>
        </w:r>
        <w:r w:rsidR="004B5A58" w:rsidRPr="004B5A58">
          <w:rPr>
            <w:rStyle w:val="Hyperlink"/>
            <w:b/>
            <w:color w:val="00B0F0"/>
            <w:sz w:val="32"/>
            <w:szCs w:val="3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t>cademic Skill Builder</w:t>
        </w:r>
      </w:hyperlink>
      <w:r w:rsidR="004B5A58">
        <w:rPr>
          <w:b/>
          <w:color w:val="00B0F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– ARCADE GAMES </w:t>
      </w:r>
      <w:r w:rsidR="004B5A58" w:rsidRPr="004B5A58">
        <w:rPr>
          <w:b/>
          <w:color w:val="00B0F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sym w:font="Wingdings" w:char="F0E0"/>
      </w:r>
      <w:r w:rsidR="004B5A58">
        <w:rPr>
          <w:b/>
          <w:color w:val="00B0F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Grand Prix Car Races, Sailboats, Kittens and Fun!</w:t>
      </w:r>
    </w:p>
    <w:p w:rsidR="002500EB" w:rsidRDefault="00195C6C" w:rsidP="004B5A58">
      <w:pPr>
        <w:jc w:val="both"/>
        <w:rPr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hyperlink r:id="rId16" w:history="1">
        <w:proofErr w:type="spellStart"/>
        <w:r w:rsidR="005C0DB4" w:rsidRPr="00C6083B">
          <w:rPr>
            <w:rStyle w:val="Hyperlink"/>
            <w:b/>
            <w:color w:val="92D050"/>
            <w:sz w:val="52"/>
            <w:szCs w:val="5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t>B</w:t>
        </w:r>
        <w:r w:rsidR="005C0DB4" w:rsidRPr="00C6083B">
          <w:rPr>
            <w:rStyle w:val="Hyperlink"/>
            <w:b/>
            <w:color w:val="92D050"/>
            <w:sz w:val="32"/>
            <w:szCs w:val="3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t>raineos</w:t>
        </w:r>
        <w:proofErr w:type="spellEnd"/>
      </w:hyperlink>
      <w:r w:rsidR="005C0DB4">
        <w:rPr>
          <w:b/>
          <w:color w:val="00B05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– </w:t>
      </w:r>
      <w:r w:rsidR="005C0DB4">
        <w:rPr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QUIZ </w:t>
      </w:r>
      <w:proofErr w:type="gramStart"/>
      <w:r w:rsidR="005C0DB4">
        <w:rPr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YOURSELF</w:t>
      </w:r>
      <w:proofErr w:type="gramEnd"/>
      <w:r w:rsidR="005C0DB4">
        <w:rPr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with flashcards Spanish, French, Vocab, Geography and </w:t>
      </w:r>
      <w:r w:rsidR="00CD2D9F">
        <w:rPr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More</w:t>
      </w:r>
      <w:r w:rsidR="005C0DB4">
        <w:rPr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! </w:t>
      </w:r>
    </w:p>
    <w:p w:rsidR="007365F3" w:rsidRPr="007365F3" w:rsidRDefault="0052156E" w:rsidP="00262013">
      <w:pPr>
        <w:ind w:right="-720"/>
        <w:rPr>
          <w:b/>
          <w:color w:val="00B05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hyperlink r:id="rId17" w:history="1">
        <w:proofErr w:type="spellStart"/>
        <w:r w:rsidR="007365F3" w:rsidRPr="0052156E">
          <w:rPr>
            <w:rStyle w:val="Hyperlink"/>
            <w:b/>
            <w:sz w:val="52"/>
            <w:szCs w:val="5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Z</w:t>
        </w:r>
        <w:r w:rsidR="007365F3" w:rsidRPr="0052156E">
          <w:rPr>
            <w:rStyle w:val="Hyperlink"/>
            <w:b/>
            <w:sz w:val="36"/>
            <w:szCs w:val="36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oo</w:t>
        </w:r>
        <w:r w:rsidR="007365F3" w:rsidRPr="0052156E">
          <w:rPr>
            <w:rStyle w:val="Hyperlink"/>
            <w:b/>
            <w:sz w:val="52"/>
            <w:szCs w:val="5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W</w:t>
        </w:r>
        <w:r w:rsidR="007365F3" w:rsidRPr="0052156E">
          <w:rPr>
            <w:rStyle w:val="Hyperlink"/>
            <w:b/>
            <w:sz w:val="36"/>
            <w:szCs w:val="36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hiz</w:t>
        </w:r>
        <w:proofErr w:type="spellEnd"/>
      </w:hyperlink>
      <w:r>
        <w:rPr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="00CB5BE6">
        <w:rPr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Create your OWN ZOO!</w:t>
      </w:r>
    </w:p>
    <w:p w:rsidR="00957401" w:rsidRPr="00957401" w:rsidRDefault="00957401" w:rsidP="00262013">
      <w:pPr>
        <w:ind w:right="-720"/>
        <w:rPr>
          <w:b/>
          <w:color w:val="FFFF0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hyperlink r:id="rId18" w:history="1">
        <w:r w:rsidRPr="00250D58">
          <w:rPr>
            <w:rStyle w:val="Hyperlink"/>
            <w:b/>
            <w:color w:val="FFFF00"/>
            <w:sz w:val="52"/>
            <w:szCs w:val="5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solidFill>
                <w14:srgbClr w14:val="000000"/>
              </w14:solidFill>
              <w14:prstDash w14:val="solid"/>
              <w14:round/>
            </w14:textOutline>
          </w:rPr>
          <w:t>F</w:t>
        </w:r>
        <w:r w:rsidRPr="00250D58">
          <w:rPr>
            <w:rStyle w:val="Hyperlink"/>
            <w:b/>
            <w:color w:val="FFFF00"/>
            <w:sz w:val="36"/>
            <w:szCs w:val="36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solidFill>
                <w14:srgbClr w14:val="000000"/>
              </w14:solidFill>
              <w14:prstDash w14:val="solid"/>
              <w14:round/>
            </w14:textOutline>
          </w:rPr>
          <w:t>un</w:t>
        </w:r>
        <w:r w:rsidRPr="00250D58">
          <w:rPr>
            <w:rStyle w:val="Hyperlink"/>
            <w:b/>
            <w:color w:val="FFFF00"/>
            <w:sz w:val="52"/>
            <w:szCs w:val="5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solidFill>
                <w14:srgbClr w14:val="000000"/>
              </w14:solidFill>
              <w14:prstDash w14:val="solid"/>
              <w14:round/>
            </w14:textOutline>
          </w:rPr>
          <w:t xml:space="preserve"> S</w:t>
        </w:r>
        <w:r w:rsidRPr="00250D58">
          <w:rPr>
            <w:rStyle w:val="Hyperlink"/>
            <w:b/>
            <w:color w:val="FFFF00"/>
            <w:sz w:val="36"/>
            <w:szCs w:val="36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solidFill>
                <w14:srgbClr w14:val="000000"/>
              </w14:solidFill>
              <w14:prstDash w14:val="solid"/>
              <w14:round/>
            </w14:textOutline>
          </w:rPr>
          <w:t>chool</w:t>
        </w:r>
      </w:hyperlink>
      <w:r>
        <w:rPr>
          <w:b/>
          <w:color w:val="FFFF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– </w:t>
      </w:r>
      <w:bookmarkStart w:id="0" w:name="_GoBack"/>
      <w:bookmarkEnd w:id="0"/>
      <w:r>
        <w:rPr>
          <w:b/>
          <w:color w:val="FFFF0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>ride around THE WORLD, go into TIME WARP, play ARCADE GAMES!!</w:t>
      </w:r>
    </w:p>
    <w:p w:rsidR="00262013" w:rsidRPr="001B33BB" w:rsidRDefault="00AF4BEF" w:rsidP="00262013">
      <w:pPr>
        <w:ind w:right="-720"/>
        <w:rPr>
          <w:b/>
          <w:color w:val="00B05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hyperlink r:id="rId19" w:history="1">
        <w:r w:rsidRPr="001B33BB">
          <w:rPr>
            <w:rStyle w:val="Hyperlink"/>
            <w:b/>
            <w:sz w:val="52"/>
            <w:szCs w:val="52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1">
                      <w14:tint w14:val="40000"/>
                      <w14:satMod w14:val="250000"/>
                    </w14:schemeClr>
                  </w14:gs>
                  <w14:gs w14:pos="9000">
                    <w14:schemeClr w14:val="accent1">
                      <w14:tint w14:val="52000"/>
                      <w14:satMod w14:val="300000"/>
                    </w14:schemeClr>
                  </w14:gs>
                  <w14:gs w14:pos="50000">
                    <w14:schemeClr w14:val="accent1">
                      <w14:shade w14:val="20000"/>
                      <w14:satMod w14:val="300000"/>
                    </w14:schemeClr>
                  </w14:gs>
                  <w14:gs w14:pos="79000">
                    <w14:schemeClr w14:val="accent1">
                      <w14:tint w14:val="52000"/>
                      <w14:satMod w14:val="300000"/>
                    </w14:schemeClr>
                  </w14:gs>
                  <w14:gs w14:pos="100000">
                    <w14:schemeClr w14:val="accent1">
                      <w14:tint w14:val="40000"/>
                      <w14:satMod w14:val="250000"/>
                    </w14:schemeClr>
                  </w14:gs>
                </w14:gsLst>
                <w14:lin w14:ang="5400000" w14:scaled="0"/>
              </w14:gradFill>
            </w14:textFill>
          </w:rPr>
          <w:t>C</w:t>
        </w:r>
        <w:r w:rsidRPr="001B33BB">
          <w:rPr>
            <w:rStyle w:val="Hyperlink"/>
            <w:b/>
            <w:sz w:val="36"/>
            <w:szCs w:val="36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1">
                      <w14:tint w14:val="40000"/>
                      <w14:satMod w14:val="250000"/>
                    </w14:schemeClr>
                  </w14:gs>
                  <w14:gs w14:pos="9000">
                    <w14:schemeClr w14:val="accent1">
                      <w14:tint w14:val="52000"/>
                      <w14:satMod w14:val="300000"/>
                    </w14:schemeClr>
                  </w14:gs>
                  <w14:gs w14:pos="50000">
                    <w14:schemeClr w14:val="accent1">
                      <w14:shade w14:val="20000"/>
                      <w14:satMod w14:val="300000"/>
                    </w14:schemeClr>
                  </w14:gs>
                  <w14:gs w14:pos="79000">
                    <w14:schemeClr w14:val="accent1">
                      <w14:tint w14:val="52000"/>
                      <w14:satMod w14:val="300000"/>
                    </w14:schemeClr>
                  </w14:gs>
                  <w14:gs w14:pos="100000">
                    <w14:schemeClr w14:val="accent1">
                      <w14:tint w14:val="40000"/>
                      <w14:satMod w14:val="250000"/>
                    </w14:schemeClr>
                  </w14:gs>
                </w14:gsLst>
                <w14:lin w14:ang="5400000" w14:scaled="0"/>
              </w14:gradFill>
            </w14:textFill>
          </w:rPr>
          <w:t xml:space="preserve">reativity </w:t>
        </w:r>
        <w:r w:rsidRPr="001B33BB">
          <w:rPr>
            <w:rStyle w:val="Hyperlink"/>
            <w:b/>
            <w:sz w:val="50"/>
            <w:szCs w:val="50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1">
                      <w14:tint w14:val="40000"/>
                      <w14:satMod w14:val="250000"/>
                    </w14:schemeClr>
                  </w14:gs>
                  <w14:gs w14:pos="9000">
                    <w14:schemeClr w14:val="accent1">
                      <w14:tint w14:val="52000"/>
                      <w14:satMod w14:val="300000"/>
                    </w14:schemeClr>
                  </w14:gs>
                  <w14:gs w14:pos="50000">
                    <w14:schemeClr w14:val="accent1">
                      <w14:shade w14:val="20000"/>
                      <w14:satMod w14:val="300000"/>
                    </w14:schemeClr>
                  </w14:gs>
                  <w14:gs w14:pos="79000">
                    <w14:schemeClr w14:val="accent1">
                      <w14:tint w14:val="52000"/>
                      <w14:satMod w14:val="300000"/>
                    </w14:schemeClr>
                  </w14:gs>
                  <w14:gs w14:pos="100000">
                    <w14:schemeClr w14:val="accent1">
                      <w14:tint w14:val="40000"/>
                      <w14:satMod w14:val="250000"/>
                    </w14:schemeClr>
                  </w14:gs>
                </w14:gsLst>
                <w14:lin w14:ang="5400000" w14:scaled="0"/>
              </w14:gradFill>
            </w14:textFill>
          </w:rPr>
          <w:t>G</w:t>
        </w:r>
        <w:r w:rsidRPr="001B33BB">
          <w:rPr>
            <w:rStyle w:val="Hyperlink"/>
            <w:b/>
            <w:sz w:val="36"/>
            <w:szCs w:val="36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1">
                      <w14:tint w14:val="40000"/>
                      <w14:satMod w14:val="250000"/>
                    </w14:schemeClr>
                  </w14:gs>
                  <w14:gs w14:pos="9000">
                    <w14:schemeClr w14:val="accent1">
                      <w14:tint w14:val="52000"/>
                      <w14:satMod w14:val="300000"/>
                    </w14:schemeClr>
                  </w14:gs>
                  <w14:gs w14:pos="50000">
                    <w14:schemeClr w14:val="accent1">
                      <w14:shade w14:val="20000"/>
                      <w14:satMod w14:val="300000"/>
                    </w14:schemeClr>
                  </w14:gs>
                  <w14:gs w14:pos="79000">
                    <w14:schemeClr w14:val="accent1">
                      <w14:tint w14:val="52000"/>
                      <w14:satMod w14:val="300000"/>
                    </w14:schemeClr>
                  </w14:gs>
                  <w14:gs w14:pos="100000">
                    <w14:schemeClr w14:val="accent1">
                      <w14:tint w14:val="40000"/>
                      <w14:satMod w14:val="250000"/>
                    </w14:schemeClr>
                  </w14:gs>
                </w14:gsLst>
                <w14:lin w14:ang="5400000" w14:scaled="0"/>
              </w14:gradFill>
            </w14:textFill>
          </w:rPr>
          <w:t>ames</w:t>
        </w:r>
      </w:hyperlink>
      <w:r w:rsidRPr="001B33BB">
        <w:rPr>
          <w:b/>
          <w:color w:val="00B05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– Play </w:t>
      </w:r>
      <w:proofErr w:type="gramStart"/>
      <w:r w:rsidRPr="001B33BB">
        <w:rPr>
          <w:b/>
          <w:color w:val="00B05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games that increases</w:t>
      </w:r>
      <w:proofErr w:type="gramEnd"/>
      <w:r w:rsidRPr="001B33BB">
        <w:rPr>
          <w:b/>
          <w:color w:val="00B05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your CREATIVITY and BRAIN POWER!</w:t>
      </w:r>
    </w:p>
    <w:p w:rsidR="00A37A65" w:rsidRPr="00EC729E" w:rsidRDefault="00EC729E" w:rsidP="00EC729E">
      <w:pPr>
        <w:ind w:right="-720"/>
        <w:jc w:val="both"/>
        <w:rPr>
          <w:b/>
          <w:i/>
          <w:color w:val="FF000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hyperlink r:id="rId20" w:history="1">
        <w:proofErr w:type="spellStart"/>
        <w:r w:rsidRPr="00EC729E">
          <w:rPr>
            <w:rStyle w:val="Hyperlink"/>
            <w:b/>
            <w:sz w:val="52"/>
            <w:szCs w:val="5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K</w:t>
        </w:r>
        <w:r w:rsidRPr="000B4ED1">
          <w:rPr>
            <w:rStyle w:val="Hyperlink"/>
            <w:b/>
            <w:sz w:val="32"/>
            <w:szCs w:val="3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idz</w:t>
        </w:r>
        <w:proofErr w:type="spellEnd"/>
        <w:r w:rsidRPr="00EC729E">
          <w:rPr>
            <w:rStyle w:val="Hyperlink"/>
            <w:b/>
            <w:sz w:val="52"/>
            <w:szCs w:val="5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 xml:space="preserve"> P</w:t>
        </w:r>
        <w:r w:rsidRPr="000B4ED1">
          <w:rPr>
            <w:rStyle w:val="Hyperlink"/>
            <w:b/>
            <w:sz w:val="32"/>
            <w:szCs w:val="3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age</w:t>
        </w:r>
      </w:hyperlink>
      <w:r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- </w:t>
      </w:r>
      <w:r>
        <w:rPr>
          <w:b/>
          <w:color w:val="FF000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Play</w:t>
      </w:r>
      <w:proofErr w:type="gramEnd"/>
      <w:r>
        <w:rPr>
          <w:b/>
          <w:color w:val="FF000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subject games, solve PUZZLES, use CLIP ART, try SUDOKU!</w:t>
      </w:r>
    </w:p>
    <w:p w:rsidR="00C415A4" w:rsidRDefault="009404EE" w:rsidP="00262013">
      <w:pPr>
        <w:ind w:right="-720"/>
        <w:rPr>
          <w:rFonts w:cstheme="minorHAnsi"/>
          <w:b/>
          <w:color w:val="5F497A" w:themeColor="accent4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hyperlink r:id="rId21" w:history="1">
        <w:proofErr w:type="spellStart"/>
        <w:proofErr w:type="gramStart"/>
        <w:r w:rsidR="00C415A4" w:rsidRPr="009404EE">
          <w:rPr>
            <w:rStyle w:val="Hyperlink"/>
            <w:rFonts w:cstheme="minorHAnsi"/>
            <w:b/>
            <w:color w:val="5F497A" w:themeColor="accent4" w:themeShade="BF"/>
            <w:sz w:val="52"/>
            <w:szCs w:val="52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P</w:t>
        </w:r>
        <w:r w:rsidR="00C415A4" w:rsidRPr="009404EE">
          <w:rPr>
            <w:rStyle w:val="Hyperlink"/>
            <w:rFonts w:cstheme="minorHAnsi"/>
            <w:b/>
            <w:color w:val="5F497A" w:themeColor="accent4" w:themeShade="BF"/>
            <w:sz w:val="36"/>
            <w:szCs w:val="36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hy</w:t>
        </w:r>
        <w:r w:rsidR="00C415A4" w:rsidRPr="009404EE">
          <w:rPr>
            <w:rStyle w:val="Hyperlink"/>
            <w:rFonts w:cstheme="minorHAnsi"/>
            <w:b/>
            <w:color w:val="5F497A" w:themeColor="accent4" w:themeShade="BF"/>
            <w:sz w:val="52"/>
            <w:szCs w:val="52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F</w:t>
        </w:r>
        <w:r w:rsidR="00C415A4" w:rsidRPr="009404EE">
          <w:rPr>
            <w:rStyle w:val="Hyperlink"/>
            <w:rFonts w:cstheme="minorHAnsi"/>
            <w:b/>
            <w:color w:val="5F497A" w:themeColor="accent4" w:themeShade="BF"/>
            <w:sz w:val="36"/>
            <w:szCs w:val="36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un</w:t>
        </w:r>
        <w:proofErr w:type="spellEnd"/>
      </w:hyperlink>
      <w:r w:rsidR="00C415A4">
        <w:rPr>
          <w:rFonts w:cstheme="minorHAnsi"/>
          <w:b/>
          <w:color w:val="5F497A" w:themeColor="accent4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– </w:t>
      </w:r>
      <w:r w:rsidR="00C415A4" w:rsidRPr="003C1335">
        <w:rPr>
          <w:rFonts w:cstheme="minorHAnsi"/>
          <w:b/>
          <w:color w:val="5F497A" w:themeColor="accent4" w:themeShade="BF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Interested in PHYSICS?</w:t>
      </w:r>
      <w:proofErr w:type="gramEnd"/>
      <w:r w:rsidR="00C415A4" w:rsidRPr="003C1335">
        <w:rPr>
          <w:rFonts w:cstheme="minorHAnsi"/>
          <w:b/>
          <w:color w:val="5F497A" w:themeColor="accent4" w:themeShade="BF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Try these games!</w:t>
      </w:r>
    </w:p>
    <w:p w:rsidR="001C485E" w:rsidRPr="003C6673" w:rsidRDefault="001B5E83" w:rsidP="00262013">
      <w:pPr>
        <w:ind w:right="-720"/>
        <w:rPr>
          <w:rFonts w:cstheme="minorHAnsi"/>
          <w:b/>
          <w:color w:val="F79646" w:themeColor="accent6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D20B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704E86" wp14:editId="61813109">
                <wp:simplePos x="0" y="0"/>
                <wp:positionH relativeFrom="column">
                  <wp:posOffset>5050790</wp:posOffset>
                </wp:positionH>
                <wp:positionV relativeFrom="paragraph">
                  <wp:posOffset>576580</wp:posOffset>
                </wp:positionV>
                <wp:extent cx="3622675" cy="1475105"/>
                <wp:effectExtent l="0" t="0" r="15875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2675" cy="1475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5E83" w:rsidRPr="00D97F46" w:rsidRDefault="001B5E83" w:rsidP="001B5E83">
                            <w:pPr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F46"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 OPEN Links:</w:t>
                            </w:r>
                          </w:p>
                          <w:p w:rsidR="001B5E83" w:rsidRPr="00D97F46" w:rsidRDefault="001B5E83" w:rsidP="001B5E83">
                            <w:pPr>
                              <w:pStyle w:val="ListParagraph"/>
                              <w:ind w:left="1080"/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F46"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 the SAME TIME:</w:t>
                            </w:r>
                          </w:p>
                          <w:p w:rsidR="001B5E83" w:rsidRPr="00D97F46" w:rsidRDefault="001B5E83" w:rsidP="001B5E8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F46"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Hold down Ctrl </w:t>
                            </w:r>
                          </w:p>
                          <w:p w:rsidR="001B5E83" w:rsidRPr="00D97F46" w:rsidRDefault="001B5E83" w:rsidP="001B5E8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F46">
                              <w:rPr>
                                <w:b/>
                                <w:color w:val="FF0000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Click on </w:t>
                            </w:r>
                            <w:r w:rsidRPr="00D97F46">
                              <w:rPr>
                                <w:b/>
                                <w:color w:val="FF0000"/>
                                <w:sz w:val="36"/>
                                <w:szCs w:val="36"/>
                                <w:u w:val="single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underlined name</w:t>
                            </w:r>
                          </w:p>
                          <w:p w:rsidR="001B5E83" w:rsidRPr="0032152A" w:rsidRDefault="001B5E83" w:rsidP="001B5E83">
                            <w:pPr>
                              <w:pStyle w:val="ListParagraph"/>
                              <w:ind w:left="1080"/>
                              <w:rPr>
                                <w:b/>
                                <w:color w:val="FF0000"/>
                                <w:sz w:val="50"/>
                                <w:szCs w:val="5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97.7pt;margin-top:45.4pt;width:285.25pt;height:11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" fillcolor="window" strokecolor="#c0504d" strokeweight="2pt">
                <v:textbox>
                  <w:txbxContent>
                    <w:p w:rsidR="001B5E83" w:rsidRPr="00D97F46" w:rsidRDefault="001B5E83" w:rsidP="001B5E83">
                      <w:pPr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F46"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 OPEN Links:</w:t>
                      </w:r>
                    </w:p>
                    <w:p w:rsidR="001B5E83" w:rsidRPr="00D97F46" w:rsidRDefault="001B5E83" w:rsidP="001B5E83">
                      <w:pPr>
                        <w:pStyle w:val="ListParagraph"/>
                        <w:ind w:left="1080"/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F46"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 the SAME TIME:</w:t>
                      </w:r>
                    </w:p>
                    <w:p w:rsidR="001B5E83" w:rsidRPr="00D97F46" w:rsidRDefault="001B5E83" w:rsidP="001B5E8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F46"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Hold down Ctrl </w:t>
                      </w:r>
                    </w:p>
                    <w:p w:rsidR="001B5E83" w:rsidRPr="00D97F46" w:rsidRDefault="001B5E83" w:rsidP="001B5E8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F46">
                        <w:rPr>
                          <w:b/>
                          <w:color w:val="FF0000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Click on </w:t>
                      </w:r>
                      <w:r w:rsidRPr="00D97F46">
                        <w:rPr>
                          <w:b/>
                          <w:color w:val="FF0000"/>
                          <w:sz w:val="36"/>
                          <w:szCs w:val="36"/>
                          <w:u w:val="single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underlined name</w:t>
                      </w:r>
                    </w:p>
                    <w:p w:rsidR="001B5E83" w:rsidRPr="0032152A" w:rsidRDefault="001B5E83" w:rsidP="001B5E83">
                      <w:pPr>
                        <w:pStyle w:val="ListParagraph"/>
                        <w:ind w:left="1080"/>
                        <w:rPr>
                          <w:b/>
                          <w:color w:val="FF0000"/>
                          <w:sz w:val="50"/>
                          <w:szCs w:val="5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hyperlink r:id="rId22" w:history="1">
        <w:r w:rsidR="002B6145" w:rsidRPr="003C6673">
          <w:rPr>
            <w:rStyle w:val="Hyperlink"/>
            <w:rFonts w:cstheme="minorHAnsi"/>
            <w:b/>
            <w:sz w:val="52"/>
            <w:szCs w:val="52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1">
                      <w14:tint w14:val="40000"/>
                      <w14:satMod w14:val="250000"/>
                    </w14:schemeClr>
                  </w14:gs>
                  <w14:gs w14:pos="9000">
                    <w14:schemeClr w14:val="accent1">
                      <w14:tint w14:val="52000"/>
                      <w14:satMod w14:val="300000"/>
                    </w14:schemeClr>
                  </w14:gs>
                  <w14:gs w14:pos="50000">
                    <w14:schemeClr w14:val="accent1">
                      <w14:shade w14:val="20000"/>
                      <w14:satMod w14:val="300000"/>
                    </w14:schemeClr>
                  </w14:gs>
                  <w14:gs w14:pos="79000">
                    <w14:schemeClr w14:val="accent1">
                      <w14:tint w14:val="52000"/>
                      <w14:satMod w14:val="300000"/>
                    </w14:schemeClr>
                  </w14:gs>
                  <w14:gs w14:pos="100000">
                    <w14:schemeClr w14:val="accent1">
                      <w14:tint w14:val="40000"/>
                      <w14:satMod w14:val="250000"/>
                    </w14:schemeClr>
                  </w14:gs>
                </w14:gsLst>
                <w14:lin w14:ang="5400000" w14:scaled="0"/>
              </w14:gradFill>
            </w14:textFill>
          </w:rPr>
          <w:t>S</w:t>
        </w:r>
        <w:r w:rsidR="002B6145" w:rsidRPr="003C6673">
          <w:rPr>
            <w:rStyle w:val="Hyperlink"/>
            <w:rFonts w:cstheme="minorHAnsi"/>
            <w:b/>
            <w:sz w:val="36"/>
            <w:szCs w:val="36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1">
                      <w14:tint w14:val="40000"/>
                      <w14:satMod w14:val="250000"/>
                    </w14:schemeClr>
                  </w14:gs>
                  <w14:gs w14:pos="9000">
                    <w14:schemeClr w14:val="accent1">
                      <w14:tint w14:val="52000"/>
                      <w14:satMod w14:val="300000"/>
                    </w14:schemeClr>
                  </w14:gs>
                  <w14:gs w14:pos="50000">
                    <w14:schemeClr w14:val="accent1">
                      <w14:shade w14:val="20000"/>
                      <w14:satMod w14:val="300000"/>
                    </w14:schemeClr>
                  </w14:gs>
                  <w14:gs w14:pos="79000">
                    <w14:schemeClr w14:val="accent1">
                      <w14:tint w14:val="52000"/>
                      <w14:satMod w14:val="300000"/>
                    </w14:schemeClr>
                  </w14:gs>
                  <w14:gs w14:pos="100000">
                    <w14:schemeClr w14:val="accent1">
                      <w14:tint w14:val="40000"/>
                      <w14:satMod w14:val="250000"/>
                    </w14:schemeClr>
                  </w14:gs>
                </w14:gsLst>
                <w14:lin w14:ang="5400000" w14:scaled="0"/>
              </w14:gradFill>
            </w14:textFill>
          </w:rPr>
          <w:t>pelling</w:t>
        </w:r>
        <w:r w:rsidR="002B6145" w:rsidRPr="003C6673">
          <w:rPr>
            <w:rStyle w:val="Hyperlink"/>
            <w:rFonts w:cstheme="minorHAnsi"/>
            <w:b/>
            <w:sz w:val="52"/>
            <w:szCs w:val="52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1">
                      <w14:tint w14:val="40000"/>
                      <w14:satMod w14:val="250000"/>
                    </w14:schemeClr>
                  </w14:gs>
                  <w14:gs w14:pos="9000">
                    <w14:schemeClr w14:val="accent1">
                      <w14:tint w14:val="52000"/>
                      <w14:satMod w14:val="300000"/>
                    </w14:schemeClr>
                  </w14:gs>
                  <w14:gs w14:pos="50000">
                    <w14:schemeClr w14:val="accent1">
                      <w14:shade w14:val="20000"/>
                      <w14:satMod w14:val="300000"/>
                    </w14:schemeClr>
                  </w14:gs>
                  <w14:gs w14:pos="79000">
                    <w14:schemeClr w14:val="accent1">
                      <w14:tint w14:val="52000"/>
                      <w14:satMod w14:val="300000"/>
                    </w14:schemeClr>
                  </w14:gs>
                  <w14:gs w14:pos="100000">
                    <w14:schemeClr w14:val="accent1">
                      <w14:tint w14:val="40000"/>
                      <w14:satMod w14:val="250000"/>
                    </w14:schemeClr>
                  </w14:gs>
                </w14:gsLst>
                <w14:lin w14:ang="5400000" w14:scaled="0"/>
              </w14:gradFill>
            </w14:textFill>
          </w:rPr>
          <w:t xml:space="preserve"> C</w:t>
        </w:r>
        <w:r w:rsidR="002B6145" w:rsidRPr="003C6673">
          <w:rPr>
            <w:rStyle w:val="Hyperlink"/>
            <w:rFonts w:cstheme="minorHAnsi"/>
            <w:b/>
            <w:sz w:val="36"/>
            <w:szCs w:val="36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1">
                      <w14:tint w14:val="40000"/>
                      <w14:satMod w14:val="250000"/>
                    </w14:schemeClr>
                  </w14:gs>
                  <w14:gs w14:pos="9000">
                    <w14:schemeClr w14:val="accent1">
                      <w14:tint w14:val="52000"/>
                      <w14:satMod w14:val="300000"/>
                    </w14:schemeClr>
                  </w14:gs>
                  <w14:gs w14:pos="50000">
                    <w14:schemeClr w14:val="accent1">
                      <w14:shade w14:val="20000"/>
                      <w14:satMod w14:val="300000"/>
                    </w14:schemeClr>
                  </w14:gs>
                  <w14:gs w14:pos="79000">
                    <w14:schemeClr w14:val="accent1">
                      <w14:tint w14:val="52000"/>
                      <w14:satMod w14:val="300000"/>
                    </w14:schemeClr>
                  </w14:gs>
                  <w14:gs w14:pos="100000">
                    <w14:schemeClr w14:val="accent1">
                      <w14:tint w14:val="40000"/>
                      <w14:satMod w14:val="250000"/>
                    </w14:schemeClr>
                  </w14:gs>
                </w14:gsLst>
                <w14:lin w14:ang="5400000" w14:scaled="0"/>
              </w14:gradFill>
            </w14:textFill>
          </w:rPr>
          <w:t>onnections</w:t>
        </w:r>
      </w:hyperlink>
      <w:r w:rsidR="002B6145" w:rsidRPr="003C6673">
        <w:rPr>
          <w:rFonts w:cstheme="minorHAnsi"/>
          <w:b/>
          <w:color w:val="F79646" w:themeColor="accent6"/>
          <w:sz w:val="52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="002B6145" w:rsidRPr="003C6673">
        <w:rPr>
          <w:rFonts w:cstheme="minorHAnsi"/>
          <w:b/>
          <w:color w:val="F79646" w:themeColor="accent6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Want to lear</w:t>
      </w:r>
      <w:r w:rsidR="00464ACB" w:rsidRPr="003C6673">
        <w:rPr>
          <w:rFonts w:cstheme="minorHAnsi"/>
          <w:b/>
          <w:color w:val="F79646" w:themeColor="accent6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 NEW WORDS? Play editing and word games!</w:t>
      </w:r>
    </w:p>
    <w:p w:rsidR="00262013" w:rsidRPr="000B4ED1" w:rsidRDefault="00262013" w:rsidP="00262013">
      <w:pPr>
        <w:ind w:right="-720"/>
        <w:rPr>
          <w:b/>
          <w:color w:val="76923C" w:themeColor="accent3" w:themeShade="BF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262013" w:rsidRPr="000B4ED1" w:rsidSect="007D08C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0EB" w:rsidRDefault="002500EB" w:rsidP="005D20B1">
      <w:pPr>
        <w:spacing w:after="0" w:line="240" w:lineRule="auto"/>
      </w:pPr>
      <w:r>
        <w:separator/>
      </w:r>
    </w:p>
  </w:endnote>
  <w:endnote w:type="continuationSeparator" w:id="0">
    <w:p w:rsidR="002500EB" w:rsidRDefault="002500EB" w:rsidP="005D2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846" w:rsidRDefault="00B658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846" w:rsidRPr="00B65846" w:rsidRDefault="00B65846">
    <w:pPr>
      <w:pStyle w:val="Footer"/>
      <w:rPr>
        <w:b/>
        <w:color w:val="FF0000"/>
        <w:sz w:val="32"/>
        <w:szCs w:val="32"/>
        <w14:textOutline w14:w="5270" w14:cap="flat" w14:cmpd="sng" w14:algn="ctr">
          <w14:solidFill>
            <w14:schemeClr w14:val="accent1">
              <w14:shade w14:val="88000"/>
              <w14:satMod w14:val="110000"/>
            </w14:schemeClr>
          </w14:solidFill>
          <w14:prstDash w14:val="solid"/>
          <w14:round/>
        </w14:textOutline>
      </w:rPr>
    </w:pPr>
    <w:r>
      <w:rPr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575593" wp14:editId="1D7ADE31">
              <wp:simplePos x="0" y="0"/>
              <wp:positionH relativeFrom="column">
                <wp:posOffset>2838090</wp:posOffset>
              </wp:positionH>
              <wp:positionV relativeFrom="paragraph">
                <wp:posOffset>84383</wp:posOffset>
              </wp:positionV>
              <wp:extent cx="1276709" cy="310551"/>
              <wp:effectExtent l="0" t="19050" r="57150" b="127635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76709" cy="310551"/>
                      </a:xfrm>
                      <a:prstGeom prst="straightConnector1">
                        <a:avLst/>
                      </a:prstGeom>
                      <a:ln w="57150">
                        <a:tailEnd type="arrow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223.45pt;margin-top:6.65pt;width:100.55pt;height:2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" strokecolor="#4579b8 [3044]" strokeweight="4.5pt">
              <v:stroke endarrow="open"/>
            </v:shape>
          </w:pict>
        </mc:Fallback>
      </mc:AlternateContent>
    </w:r>
    <w:r>
      <w:rPr>
        <w:b/>
        <w:sz w:val="32"/>
        <w:szCs w:val="32"/>
        <w14:textOutline w14:w="5270" w14:cap="flat" w14:cmpd="sng" w14:algn="ctr">
          <w14:solidFill>
            <w14:schemeClr w14:val="accent1">
              <w14:shade w14:val="88000"/>
              <w14:satMod w14:val="11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1">
                  <w14:tint w14:val="40000"/>
                  <w14:satMod w14:val="250000"/>
                </w14:schemeClr>
              </w14:gs>
              <w14:gs w14:pos="9000">
                <w14:schemeClr w14:val="accent1">
                  <w14:tint w14:val="52000"/>
                  <w14:satMod w14:val="300000"/>
                </w14:schemeClr>
              </w14:gs>
              <w14:gs w14:pos="50000">
                <w14:schemeClr w14:val="accent1">
                  <w14:shade w14:val="20000"/>
                  <w14:satMod w14:val="300000"/>
                </w14:schemeClr>
              </w14:gs>
              <w14:gs w14:pos="79000">
                <w14:schemeClr w14:val="accent1">
                  <w14:tint w14:val="52000"/>
                  <w14:satMod w14:val="300000"/>
                </w14:schemeClr>
              </w14:gs>
              <w14:gs w14:pos="100000">
                <w14:schemeClr w14:val="accent1">
                  <w14:tint w14:val="40000"/>
                  <w14:satMod w14:val="250000"/>
                </w14:schemeClr>
              </w14:gs>
            </w14:gsLst>
            <w14:lin w14:ang="5400000" w14:scaled="0"/>
          </w14:gradFill>
        </w14:textFill>
      </w:rPr>
      <w:t xml:space="preserve">MORE FUN ON THE </w:t>
    </w:r>
    <w:r>
      <w:rPr>
        <w:b/>
        <w:color w:val="FF0000"/>
        <w:sz w:val="32"/>
        <w:szCs w:val="32"/>
        <w14:textOutline w14:w="5270" w14:cap="flat" w14:cmpd="sng" w14:algn="ctr">
          <w14:solidFill>
            <w14:schemeClr w14:val="accent1">
              <w14:shade w14:val="88000"/>
              <w14:satMod w14:val="110000"/>
            </w14:schemeClr>
          </w14:solidFill>
          <w14:prstDash w14:val="solid"/>
          <w14:round/>
        </w14:textOutline>
      </w:rPr>
      <w:t>NEXT PAGE!!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846" w:rsidRDefault="00B658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0EB" w:rsidRDefault="002500EB" w:rsidP="005D20B1">
      <w:pPr>
        <w:spacing w:after="0" w:line="240" w:lineRule="auto"/>
      </w:pPr>
      <w:r>
        <w:separator/>
      </w:r>
    </w:p>
  </w:footnote>
  <w:footnote w:type="continuationSeparator" w:id="0">
    <w:p w:rsidR="002500EB" w:rsidRDefault="002500EB" w:rsidP="005D2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846" w:rsidRDefault="00B658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846" w:rsidRDefault="00B658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846" w:rsidRDefault="00B658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14FD"/>
    <w:multiLevelType w:val="hybridMultilevel"/>
    <w:tmpl w:val="FEAEEA60"/>
    <w:lvl w:ilvl="0" w:tplc="1C682D5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34420B74"/>
    <w:multiLevelType w:val="hybridMultilevel"/>
    <w:tmpl w:val="4DA40E62"/>
    <w:lvl w:ilvl="0" w:tplc="CD0CBB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F780D"/>
    <w:multiLevelType w:val="hybridMultilevel"/>
    <w:tmpl w:val="B88663CC"/>
    <w:lvl w:ilvl="0" w:tplc="1C682D5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70DB1"/>
    <w:multiLevelType w:val="hybridMultilevel"/>
    <w:tmpl w:val="07BE3F30"/>
    <w:lvl w:ilvl="0" w:tplc="1C682D5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04BD5"/>
    <w:multiLevelType w:val="hybridMultilevel"/>
    <w:tmpl w:val="529A5BF0"/>
    <w:lvl w:ilvl="0" w:tplc="648E0EA6">
      <w:start w:val="1"/>
      <w:numFmt w:val="decimal"/>
      <w:lvlText w:val="%1."/>
      <w:lvlJc w:val="left"/>
      <w:pPr>
        <w:ind w:left="36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>
    <w:nsid w:val="65BA6145"/>
    <w:multiLevelType w:val="hybridMultilevel"/>
    <w:tmpl w:val="15221FAE"/>
    <w:lvl w:ilvl="0" w:tplc="C67611FA">
      <w:start w:val="1"/>
      <w:numFmt w:val="decimal"/>
      <w:lvlText w:val="%1."/>
      <w:lvlJc w:val="left"/>
      <w:pPr>
        <w:ind w:left="36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>
    <w:nsid w:val="65DD15B1"/>
    <w:multiLevelType w:val="hybridMultilevel"/>
    <w:tmpl w:val="4808CA50"/>
    <w:lvl w:ilvl="0" w:tplc="1C682D5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8E4D78"/>
    <w:multiLevelType w:val="hybridMultilevel"/>
    <w:tmpl w:val="AD0E61A4"/>
    <w:lvl w:ilvl="0" w:tplc="B5B2102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CD71029"/>
    <w:multiLevelType w:val="hybridMultilevel"/>
    <w:tmpl w:val="1958A61C"/>
    <w:lvl w:ilvl="0" w:tplc="7E32B7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9BBB59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E3"/>
    <w:rsid w:val="0003077A"/>
    <w:rsid w:val="00045ACF"/>
    <w:rsid w:val="000628BA"/>
    <w:rsid w:val="000B4ED1"/>
    <w:rsid w:val="000B62CC"/>
    <w:rsid w:val="000C5649"/>
    <w:rsid w:val="00195C6C"/>
    <w:rsid w:val="001B33BB"/>
    <w:rsid w:val="001B5E83"/>
    <w:rsid w:val="001C485E"/>
    <w:rsid w:val="001D4945"/>
    <w:rsid w:val="002500EB"/>
    <w:rsid w:val="00250D58"/>
    <w:rsid w:val="00262013"/>
    <w:rsid w:val="002714D9"/>
    <w:rsid w:val="002B4621"/>
    <w:rsid w:val="002B5E4E"/>
    <w:rsid w:val="002B6145"/>
    <w:rsid w:val="002D0D51"/>
    <w:rsid w:val="0032152A"/>
    <w:rsid w:val="003C1335"/>
    <w:rsid w:val="003C6673"/>
    <w:rsid w:val="004078D8"/>
    <w:rsid w:val="00464ACB"/>
    <w:rsid w:val="00465678"/>
    <w:rsid w:val="004A5159"/>
    <w:rsid w:val="004B0847"/>
    <w:rsid w:val="004B5A58"/>
    <w:rsid w:val="004B6535"/>
    <w:rsid w:val="0052156E"/>
    <w:rsid w:val="0055045F"/>
    <w:rsid w:val="005A1516"/>
    <w:rsid w:val="005B199B"/>
    <w:rsid w:val="005C0DB4"/>
    <w:rsid w:val="005D20B1"/>
    <w:rsid w:val="0060040D"/>
    <w:rsid w:val="006542E2"/>
    <w:rsid w:val="00661548"/>
    <w:rsid w:val="006712F8"/>
    <w:rsid w:val="00671EEE"/>
    <w:rsid w:val="00674920"/>
    <w:rsid w:val="006D57C2"/>
    <w:rsid w:val="007365F3"/>
    <w:rsid w:val="007D08C9"/>
    <w:rsid w:val="007D4C26"/>
    <w:rsid w:val="00833D93"/>
    <w:rsid w:val="0088778C"/>
    <w:rsid w:val="009404EE"/>
    <w:rsid w:val="00957401"/>
    <w:rsid w:val="0099562F"/>
    <w:rsid w:val="009D0BFB"/>
    <w:rsid w:val="00A11ADB"/>
    <w:rsid w:val="00A37A65"/>
    <w:rsid w:val="00AF0DCB"/>
    <w:rsid w:val="00AF4BEF"/>
    <w:rsid w:val="00B65846"/>
    <w:rsid w:val="00BB1643"/>
    <w:rsid w:val="00C415A4"/>
    <w:rsid w:val="00C6083B"/>
    <w:rsid w:val="00CA02A1"/>
    <w:rsid w:val="00CB05E3"/>
    <w:rsid w:val="00CB5BE6"/>
    <w:rsid w:val="00CD2D9F"/>
    <w:rsid w:val="00CE3253"/>
    <w:rsid w:val="00D01FFC"/>
    <w:rsid w:val="00D15C93"/>
    <w:rsid w:val="00D9035A"/>
    <w:rsid w:val="00D97F46"/>
    <w:rsid w:val="00E2209D"/>
    <w:rsid w:val="00E70D69"/>
    <w:rsid w:val="00EB7A10"/>
    <w:rsid w:val="00EC0469"/>
    <w:rsid w:val="00EC5E74"/>
    <w:rsid w:val="00EC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5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35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035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2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0B1"/>
  </w:style>
  <w:style w:type="paragraph" w:styleId="Footer">
    <w:name w:val="footer"/>
    <w:basedOn w:val="Normal"/>
    <w:link w:val="FooterChar"/>
    <w:uiPriority w:val="99"/>
    <w:unhideWhenUsed/>
    <w:rsid w:val="005D2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0B1"/>
  </w:style>
  <w:style w:type="paragraph" w:styleId="BalloonText">
    <w:name w:val="Balloon Text"/>
    <w:basedOn w:val="Normal"/>
    <w:link w:val="BalloonTextChar"/>
    <w:uiPriority w:val="99"/>
    <w:semiHidden/>
    <w:unhideWhenUsed/>
    <w:rsid w:val="005D2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0B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6584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5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35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035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2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0B1"/>
  </w:style>
  <w:style w:type="paragraph" w:styleId="Footer">
    <w:name w:val="footer"/>
    <w:basedOn w:val="Normal"/>
    <w:link w:val="FooterChar"/>
    <w:uiPriority w:val="99"/>
    <w:unhideWhenUsed/>
    <w:rsid w:val="005D2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0B1"/>
  </w:style>
  <w:style w:type="paragraph" w:styleId="BalloonText">
    <w:name w:val="Balloon Text"/>
    <w:basedOn w:val="Normal"/>
    <w:link w:val="BalloonTextChar"/>
    <w:uiPriority w:val="99"/>
    <w:semiHidden/>
    <w:unhideWhenUsed/>
    <w:rsid w:val="005D2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0B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658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rainpop.com/" TargetMode="External"/><Relationship Id="rId18" Type="http://schemas.openxmlformats.org/officeDocument/2006/relationships/hyperlink" Target="http://funschool.kaboose.com/index.html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phyfun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natureworkseverywhere.org/" TargetMode="External"/><Relationship Id="rId17" Type="http://schemas.openxmlformats.org/officeDocument/2006/relationships/hyperlink" Target="http://www.zoowhiz.com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braineos.com/" TargetMode="External"/><Relationship Id="rId20" Type="http://schemas.openxmlformats.org/officeDocument/2006/relationships/hyperlink" Target="http://www.thekidzpage.com/learninggames/index.ht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scoverystudentadventures.com/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arcademicskillbuilders.com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scienceofeverydaylife.discoveryeducation.com/innovation/" TargetMode="External"/><Relationship Id="rId19" Type="http://schemas.openxmlformats.org/officeDocument/2006/relationships/hyperlink" Target="http://creativitygames.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xploretheblue.discoveryeducation.com/explore.cfm" TargetMode="External"/><Relationship Id="rId14" Type="http://schemas.openxmlformats.org/officeDocument/2006/relationships/hyperlink" Target="http://www.brainpop.com/games/" TargetMode="External"/><Relationship Id="rId22" Type="http://schemas.openxmlformats.org/officeDocument/2006/relationships/hyperlink" Target="https://www.spellingconnectionsonline.com/default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CF33B-5EA7-42A4-BACD-B37FA05C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70</cp:revision>
  <cp:lastPrinted>2012-09-04T17:52:00Z</cp:lastPrinted>
  <dcterms:created xsi:type="dcterms:W3CDTF">2012-08-30T14:19:00Z</dcterms:created>
  <dcterms:modified xsi:type="dcterms:W3CDTF">2012-09-04T18:53:00Z</dcterms:modified>
</cp:coreProperties>
</file>